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2" w:rsidRDefault="00B26A52" w:rsidP="00B26A52">
      <w:pPr>
        <w:spacing w:after="0" w:line="240" w:lineRule="auto"/>
        <w:jc w:val="center"/>
        <w:outlineLvl w:val="0"/>
        <w:rPr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КІРІСПЕ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6A52" w:rsidRDefault="00B26A52" w:rsidP="00B26A52">
      <w:pPr>
        <w:spacing w:after="0" w:line="240" w:lineRule="auto"/>
        <w:rPr>
          <w:rFonts w:ascii="Times New Roman" w:hAnsi="Times New Roman" w:cs="Calibri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1-Н</w:t>
      </w:r>
      <w:r>
        <w:rPr>
          <w:rFonts w:ascii="Times New Roman" w:hAnsi="Times New Roman" w:cs="Arial"/>
          <w:b/>
          <w:bCs/>
          <w:sz w:val="24"/>
          <w:szCs w:val="24"/>
          <w:lang w:val="kk-KZ"/>
        </w:rPr>
        <w:t>ұ</w:t>
      </w:r>
      <w:r>
        <w:rPr>
          <w:rFonts w:ascii="Times New Roman" w:hAnsi="Times New Roman" w:cs="Calibri"/>
          <w:b/>
          <w:bCs/>
          <w:sz w:val="24"/>
          <w:szCs w:val="24"/>
          <w:lang w:val="kk-KZ"/>
        </w:rPr>
        <w:t>с</w:t>
      </w:r>
      <w:r>
        <w:rPr>
          <w:rFonts w:ascii="Times New Roman" w:hAnsi="Times New Roman" w:cs="Arial"/>
          <w:b/>
          <w:bCs/>
          <w:sz w:val="24"/>
          <w:szCs w:val="24"/>
          <w:lang w:val="kk-KZ"/>
        </w:rPr>
        <w:t>қ</w:t>
      </w:r>
      <w:r>
        <w:rPr>
          <w:rFonts w:ascii="Times New Roman" w:hAnsi="Times New Roman" w:cs="Calibri"/>
          <w:b/>
          <w:bCs/>
          <w:sz w:val="24"/>
          <w:szCs w:val="24"/>
          <w:lang w:val="kk-KZ"/>
        </w:rPr>
        <w:t xml:space="preserve">а 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Бір  д</w:t>
      </w:r>
      <w:r>
        <w:rPr>
          <w:rFonts w:ascii="Times New Roman" w:hAnsi="Times New Roman" w:cs="Arial"/>
          <w:b/>
          <w:bCs/>
          <w:i/>
          <w:sz w:val="24"/>
          <w:szCs w:val="24"/>
          <w:lang w:val="kk-KZ"/>
        </w:rPr>
        <w:t>ұ</w:t>
      </w:r>
      <w:r>
        <w:rPr>
          <w:rFonts w:ascii="Times New Roman" w:hAnsi="Times New Roman" w:cs="Calibri"/>
          <w:b/>
          <w:bCs/>
          <w:i/>
          <w:sz w:val="24"/>
          <w:szCs w:val="24"/>
          <w:lang w:val="kk-KZ"/>
        </w:rPr>
        <w:t>рыс  жауабы  бар  тапсырмалар: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1.Организмнің  құрылысын, жеке  мүшелерін  зерттейді: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А.генетика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В.этология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С.микробиология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D.анатомия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Е.микология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2.Мүшелер  мен  мүшелер  жүйесі  қызметін  зерттейді: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А.бактериология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В.вирусология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С.физиология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D.анатомия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Е.эмбриология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3.Денсаулықты  сақтау  мен  қалыпты еңбек  туралы ғылым: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А.гигиена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В.генетика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С.физиология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D.анатомия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Е.этология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4. Медицинаның   атасы: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А.Гален(130-120 жж)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В.Гиппократ (б.з.д 460-370жж)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С.Эмпедокл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D.Сократ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Е.Птоломей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5.Ми  сауыты  мен  жалпақ сүйектің  жік   арқылы байланысатынын  сипаттады: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А.Аристотель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В.Гиппократ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С.Теофраст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D.Сократ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Е.Везалий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6.Гиппократың  зерттеу  саласының  бірі: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А.қантамырлар, омыртқалар,  қабырғалар,  бұлшықеттер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В.тері,  есті  мүшелері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С.терінің  қосалқы  бөлімдері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D.гормондар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Е.бүйрек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7.К. Гален  дәрістерінде  тұңғыш қолданды: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А.адамның  омыртқаларын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В.көздің  құрылысын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С.тип  терминін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D.эмбрионды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Е.маймыл  мәйітін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8.К.Гален  толық  сипаттады: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А.адамның ірі  қантамырлары, омыртқаларын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В.мидан  тарайтын 12 жұп  жүйкенің  7  жұбын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С.физиологияны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D.анатомияны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Е.адамның  мәйітін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9.Артерияда  ауа  емес  қан  болатынын  1-ші дәлелдеді: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А.Х.Д осмухамедов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В.С.Т.О маров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D.У.Гарвей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Е.Ч.Дарвин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10.К.Галеннің   жазған  еңбегі: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 «Зоология  философиясы»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 «Ботаника»  оқулығы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 «Зоология»  оқулығы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«Түрдің  түзілуі» еңбегі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Е. «Адам  дене  бөліктері туралы»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11. Еңбегі  медицинада 13  ғ  бойы  оқытылған: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А.Х.Д осмухамедов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В.С.Т.Омаров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D.У.Гарвей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Е.Ч.Дарвин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12.Әбу Наср әл-Фараби  </w:t>
      </w:r>
      <w:r>
        <w:rPr>
          <w:rFonts w:ascii="Times New Roman" w:hAnsi="Times New Roman"/>
          <w:b/>
          <w:sz w:val="24"/>
          <w:szCs w:val="24"/>
          <w:lang w:val="kk-KZ"/>
        </w:rPr>
        <w:t>(870-950 жж</w:t>
      </w:r>
      <w:r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жазған  еңбек саны: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 12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В.160-қа  жуық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С.55 –тен  аса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D. 120 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16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13. «Қайырымды  қала»  еңбегінде  адам   жүрегі   туралы  жазды;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әл-Фараби(870-950 жж)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С.И.П.Павлов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Н.И.Вавилов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14. Шығыстың  энциклопедист  ғалымы 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В.160-қа  жуық  еңбек  жазған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Сина(980-1037 жж)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Е.Фирдоуси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15.17  жасында  Бұхара әмірінің  жеке  дәрігері болды: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В.Фирдоуси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Низаами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16.Әбу Әли ибн   Синаның  еңбегі: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 «Зоология  философиясы»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 «Анатомия мен  физиологияға  кіріспе»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 «Табиғи сұрыпталу»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«Зоологияға кіріспе»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Е. «Адам  дене  бөліктері туралы»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17. «Дәрігерлік  ғылымның  ережелері»  еңбегінің  авторы: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 Әль - Жаухари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Фирдоуси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18.Ғылыми  анатомияның  негізін  салушы: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В.И.П.Павлов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Андреас  Везалий (1514-1564жж)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19.«Адам  денесінің  құрылысы  туралы»  еңбегінің  авторы (1543)  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В.Әль-Жаухари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Андреас  Везалий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20.Физиологияның   негізін  салушы: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В.Уильям  Гарвей (1578-1657жж)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Андреас  Везалий (1514-1564жж)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Бір  не  бірнеше  дұрыс  жауабы  бар  тапсырмалар: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21.У.Гарвейдің  еңбегі: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А.көздің жүйкесін зерттеген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В.қанның  қан  тамыр  арқылы  қозғалысын 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С.жүрек  құрылысын  жазды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D.терінің қызметін анықтады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Е.бүйректер құрылысын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Ғ.қанайналу  заңдарын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G.қанайналымның  ашық  жүйе  екенін дәлелдеді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Н.қан  айналымының  2  тұйық  шеңбер құрайтынын  дәлелдеді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22.И.М.Сеченов еңбегі (1829 – 1905жж):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А.фотосинтезді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В.қанның  тыныстық  қызметін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С.лейкоциттер қызметін анықтады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D.пиноцитозды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Е.орталық  жүйке  жүйесінде  тежелу  процесін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Ғ.резус  факторды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G.бүйрек  ауруларын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Н.жұлын  құрылысын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23.И.И.Мечников (1845-1916 жж):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 «Зоология  философиясы»  еңбегінің  авторы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В.қанның  тыныстық  қызметін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С.фагоцитоз  құбылысын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D.бактериялар тіршілігін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Е.орталық  жүйке  жүйесінде тежелу  процесін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 геронтологияның  атасы  деп  есептеледі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 «түр» ұғымын енгізді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 «Ми  рефлекстері»  еңбегін  жазды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24.И.П.Павлов  еңбегі (1849-1936 жж):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А.қанайналым  және  асқорыту  саласын   зерттеді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В.қанның  тыныстық  қызметін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С.фагоцитоз  құбылысын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D.адам  мен жануарлардың жоғары жүйке  жүйесі қызметін 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Е.орталық  жүйке  жүйесінде тежелу  процесін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 геронтологияның  атасы  деп  есептеледі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G.қанайналымның  реттелуін 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 «Ми  рефлекстері»  еңбегін  жазды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25.Х.Досмухамедовтің   еңбегі (1883-1939 жж):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А.Иммунитет  теориясын  жасады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 «Оқушының  саулығын сақтау»  еңбегін жазды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С.фагоцитоз  құбылысын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«Қырғыз  өлкесі арасында  обамен қалай күресуге  болады» еңбегін жазды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Е.орталық  жүйке  жүйесінде тежелу  процесін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 геронтологияның  атасы  деп  есептеледі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G.тип  терминін енгізді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 «Ми  рефлекстері»  еңбегін  жазды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26.Х.Досмухамедов (1883-1939 жж)  еңбегінің  бірі: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А.Иммунитет  теориясын  жасады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В.қанның  тыныстық  қызметін зерттеді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С.фагоцитоз  құбылысын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D. «Табиғаттану» 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Е.орталық  жүйке  жүйесінде тежелу  процесін  ашты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 геронтологияның  атасы  деп  есептеледі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 «Адамның тән  тірлігі»  еңбегі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 «Ми  рефлекстері»  еңбегі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27.Әр  мүшенің  гигиенасы  туралы өсиет айтқан: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В.Әль-Жаухари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Е. Андреас  Везалий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Ғ.Птоломей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G.Х.Досмухамедов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Н.Ч.Дарвин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28.Қазақстанда  тұңғыш зоология  оқулығын жазды: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В.Әль-Жаухари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Андреас  Везалий (1514-1564жж)???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Ғ.Птоломей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G.Х.Досмухамедов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Н.И.И.Мечников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29.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Иммунитет  теориясын  жасаған  ғалым: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А.Әбу  Наср әл-Фараби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В.Әль-Жаухари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С.Әбу  Әли ибн  Сина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К.Гален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Е. Андреас  Везалий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Ғ.Птоломей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G.Х.Досмухамедов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Н.И.И.Мечников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30.И.М.Сеченовтың  авторлық   еңбегінің    бірі: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 «Көздің құрылысы»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В. «Қанның  тыныстық  қызметі»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 «Фагоцитоз»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«Ботаника»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«Табиғаттану»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 «Геронтология»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 «Табиғи сұрыпталу»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Н. «Ми  рефлекстері»  </w:t>
      </w:r>
    </w:p>
    <w:p w:rsidR="00B26A52" w:rsidRDefault="00B26A52" w:rsidP="00B26A52">
      <w:pPr>
        <w:spacing w:after="0" w:line="240" w:lineRule="auto"/>
        <w:rPr>
          <w:sz w:val="24"/>
          <w:szCs w:val="24"/>
          <w:lang w:val="kk-KZ"/>
        </w:rPr>
      </w:pPr>
    </w:p>
    <w:p w:rsidR="00B26A52" w:rsidRDefault="00B26A52" w:rsidP="00B26A5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І  ТАРАУ</w:t>
      </w:r>
    </w:p>
    <w:p w:rsidR="00B26A52" w:rsidRDefault="00B26A52" w:rsidP="00B2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АДАМ – ТІРІ  АҒЗАЛАРДЫҢ  ЖОҒАРЫ  САТЫСЫ</w:t>
      </w:r>
    </w:p>
    <w:p w:rsidR="00B26A52" w:rsidRDefault="00B26A52" w:rsidP="00B2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26A52" w:rsidRDefault="00B26A52" w:rsidP="00B26A5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Адамның  жануарлар  дүниесі  жүйесіндегі  орны:</w:t>
      </w:r>
    </w:p>
    <w:p w:rsidR="00B26A52" w:rsidRDefault="00B26A52" w:rsidP="00B2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Жануарлар  патшалығы→хордалылар типі →омыртқалылар  тип  тармағы→сүтқоректілер класы →ұрықжолдастылар класс тармағы →приматтар  отряды → адамтектес  маймылдар  отряд  тармағы → гоминидтер  тұқымдасы→  адамдар туысы → саналы  адам  түрі →қазіргі заман адамы түр  тармағы</w:t>
      </w:r>
    </w:p>
    <w:p w:rsidR="00B26A52" w:rsidRDefault="00B26A52" w:rsidP="00B26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2-Нұсқа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Бір  д</w:t>
      </w:r>
      <w:r>
        <w:rPr>
          <w:rFonts w:ascii="Times New Roman" w:hAnsi="Times New Roman" w:cs="Arial"/>
          <w:b/>
          <w:bCs/>
          <w:i/>
          <w:sz w:val="24"/>
          <w:szCs w:val="24"/>
          <w:lang w:val="kk-KZ"/>
        </w:rPr>
        <w:t>ұ</w:t>
      </w:r>
      <w:r>
        <w:rPr>
          <w:rFonts w:ascii="Times New Roman" w:hAnsi="Times New Roman" w:cs="Calibri"/>
          <w:b/>
          <w:bCs/>
          <w:i/>
          <w:sz w:val="24"/>
          <w:szCs w:val="24"/>
          <w:lang w:val="kk-KZ"/>
        </w:rPr>
        <w:t>рыс  жауабы  бар  тапсырмалар: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1.Адамдар  мына  түрге жатады: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А.епті адам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В.саналы  адам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С.сөйлейтін адам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 ежелгі адам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Е.сабырлы  адам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2.Омыртқа  жота  иілімдері  пайда  болған: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А.саналы  болғандықтан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В.сөйлеуге байланысты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С.құрал  жасай алатындықтан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D.адамның  тік  жүруіне  байланысты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Е.көкет пайда болғандықтан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3.Омыртқа  жота  иілімі: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 2 иілім С  тәрізді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В.6 орам   І   тәрізді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С.8 орам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D.4 иілім  S тәрізді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Е.44  иілім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4.Төменгі  жақ  сүйек  таға  тәрізді,  иегі  шығыңқылық тән: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А.маймылға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В.саналы  адамға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С.макака  резусқа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D.епті адамға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Е.кәрі адамға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5.Адам  табанының  ерекшелігі: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А.4 иілімі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В.тегіс,  бірқалыпты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С.күмбезі бар,  башпайы  үлкен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D.оиығы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 дөңес пішінді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6.Жамбас  қуысының  пішіні: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А.тостаған  тәрізді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В.ойық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С.астаушаға  ұқсас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D.4 иілімді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Е.дөңес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7.Адамның  бет  бұлшықеті: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А.3  қабатты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В.трапеция тәрізді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С.3 басты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D.миокардтан тұрады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Е.мимикалық  бұлшықеті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8.Көмекейінде   дыбыс шығаратын  бұлшықеттері бар: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А.шимпанзенің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В.саналы  адамның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С.жылқының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D.маймылдың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Е.тек  нәрестенің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9.Адамның  екінші сигналдық  жүйесі: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А.көру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В.иіскек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С.сөйлеу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D.ас  қорыту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Е.тер бөлу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10.Адам  терісінде көп: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А.эритроциттер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В.плазма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С.сілемейлі түк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D.тер  бездері мен  рецепторлар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Е.мимикалық  бұлшық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11.Адам  саусағының  жұмсағында   дамыған: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А.гормон  бөлуші бездер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В.талшықтар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С.бүртікті  өрнек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D.тер  бездері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Е.май  бездері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12.Гуманизм: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А.адамгершілік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В.ұйқысыздық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С.ұйқышылдық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D.зиянды әдетке әуес  болу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Е.ішімдіке әуес болу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13.Ересек  адамның  орташа  салмағы: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А.50 кг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В.70 кг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С.100 кг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D.60 кг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Е.95 кг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14.Ересек  адамның  орташа  бойы: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А.150 см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В.2 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С.145 см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D.181 см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Е.170  см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15.Ересек   адамның  орташа өмір сүру  ұзақтығы: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А.60 жыл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В.45жыл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С.70  жыл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D.90 жыл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Е.81 жыл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16.Қазақстанда 1997  ж  қабылданған  заң: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А.Кәрілікке жету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В.Халықтың денсаулығын  сақтау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С.Халық санын азайту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D.Нашақорлықтың  алдын алу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Е.Ішімдіктер құрамын зерттеу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17.Адам   хордалылар  типіне   жатады: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А.адамгершілігі мол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В.саналы 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С.тер безі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D.ұрығының  арқа  жағында  хордасы (желісі)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Е.мимикалық  бұлшықеті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18.Адам  ұрығы  жұтқыншағының  екі  бүйірінде орналасқан: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А.екі  көз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В.екі  бүйрек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С.бүртікті  өрнек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D.тер  бездері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Е.желбезек  саңылаулары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19.Бас  бармақтың  орналасуы (қолында):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А.әр  адамда  әр  түрлі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В.ережесіз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С.басқа  саусақтарына  қарама-қарсы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D.басқа  саусағына  паралелль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Е.басқа  саусақтан алшақ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20.Кеуде  қуысы  мен  құрсақ  қуысын  бөледі: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А.ішек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В.бүйен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С.қабырға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D.тер  бездері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Е.көкет (диафрагма)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Бір  не  бірнеше  д</w:t>
      </w:r>
      <w:r>
        <w:rPr>
          <w:rFonts w:ascii="Times New Roman" w:hAnsi="Times New Roman" w:cs="Arial"/>
          <w:b/>
          <w:bCs/>
          <w:i/>
          <w:sz w:val="24"/>
          <w:szCs w:val="24"/>
          <w:lang w:val="kk-KZ"/>
        </w:rPr>
        <w:t>ұ</w:t>
      </w:r>
      <w:r>
        <w:rPr>
          <w:rFonts w:ascii="Times New Roman" w:hAnsi="Times New Roman" w:cs="Calibri"/>
          <w:b/>
          <w:bCs/>
          <w:i/>
          <w:sz w:val="24"/>
          <w:szCs w:val="24"/>
          <w:lang w:val="kk-KZ"/>
        </w:rPr>
        <w:t>рыс  жауабы  бар  тапсырмалар: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21.Адам   омыртқалылар  тип  тармағына  кіреді: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А.адамгершіліктің  мол  болуы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В.орталық  жүйке  жүйесі  -   ми  мен жұлын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С.саусағымен  ұстай  алады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D.тер  бездері мен  рецепторлары көп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Е.мимикалық  бұлшықеті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Ғ.омыртқа  жотасы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G.жүрегі  көкірек  бөлімінде  орналасқан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Н.өкпесі 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22.Адамның  сүтқоректілер  класына жатады,  себебі: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А.адамгершіліктің  мол  болуы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В.ми  мен жұлын 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С.азығы – сүт  тағамдары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D.денесінде  түк,  сүт  бездері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Е.мимикалық  бұлшықеті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Ғ.омыртқа  жотасы дамымаған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G.терісінде  тер  бездері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Н.мойын  омыртқасы 7,  ортаңғы құлағында 3 есту  сүйекшесі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23.Адамның  мына  белгілері сүтқоректілер  класына   тән: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А.көру  мүшесі - көз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В.орталық  жүйке  жүйесі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С.есту  сүйекшелері жоқ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D.ұрпағын  сүтімен  асырауы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Е.мимикалық  бұлшықеті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Ғ.омыртқа  жотасы  жоқ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G.сүт  тістері  мен  тұрақты  тістері  жеке  топтарға  бөлінген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Н.денесінде қалдық  мүшелер  сақталған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24.Адам  ұрықжолдастылар  клас  тармағына  жатады,  себебі: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А.адамгершіліктің  мол  болуынан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В.жұлыны 3 бөлімді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С.ұрығы  жатырда  дамиды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D.ұрпағын  сүтімен  асырайды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Е.жатыр  мен  ұрық  арасында ұрықжолдас (плацента) түзілелі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Ғ.омыртқа  жотасы иілімді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G.сүт  тістері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Н.денесінде қалдық  мүшелер  жоқ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24.Адам    приматтар  отрядына  жатады,  себебі: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А.кірпіктері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В.бас  бармағы басқа  саусақтарына  қарама-қарсы орналасқан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С.ұрығы  жатырда  дамиды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D.ұрпағын  тамақпен асырайды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Е.ұрықжолдасы  жоқ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Ғ.саусақтарындағы  тырнақтары жалпақ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G.негізінен бір  ғана  ұрпақ  береді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Н.денесінде қалдық  мүшелер  сақталған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25.Адам    «адамтектес  маймылдар»  отряд  тармағына  жатады,  себебі: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А.32-36  тісі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В.бас  бармағы басқа  саусақтарына  қарама-қарсы орналасқан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С.ұрығы  3  айда жетіледі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D.алдыңғы  және  артқы  аяқтарының  ұзындығы  шамалас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Е.жатыры  дамыған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Ғ.саусақтарындағы  тырнақтары   үшкір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G.құйрығы  және  шонданай  мүйізтегі  жойылған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Н.көкет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26.Адамның  «адамтектес  маймылдар»  отряд  тармағына  жатқызатын  тағы  да  белгілері: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А.соқырішегі  бар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В.бас  бармағы басқа  саусақтарына  қатар орналасқан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С.ұрығы   6  айда жетіледі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D.қаны 4  топқа  бөлінеді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Е.ұрық  арасында ұрықжолдасы  қалыптасқан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Ғ.саусақтарындағы  тырнақтары жоқ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G.аталық  және  аналық  дараларының  құрылысы ұқсас  емес</w:t>
      </w:r>
    </w:p>
    <w:p w:rsidR="00B26A52" w:rsidRDefault="00B26A52" w:rsidP="00B26A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Н.тістері кеміргіш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27.Адамдар  жүйелік  топ  бойынша  ....  тұқымдасына  жатады: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А.4  аяқтылар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В.жұп  танау тесіктілер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С.гоминидтер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D.қаны 4  топқа  бөлінеді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Е.ет  қоректілер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Ғ.саусақтылар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G.понгидтер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Н.лемурлар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28.Адам  туысы пайда  болған: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А.бұдан  2  млн    жыл  бұрын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В.мезозойда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С.архейде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D.қаны 4  топқа  бөлінген  кезде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Е.1888  ж  бері 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Ғ.юрада 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G.протерозой  ортасында 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Н.бұдан 4 млн жыл бұрын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29.Саналы  адам  нәсілдері: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А.негроидтық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В.сангвинниктер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С.флегматиктер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D.еуропаоидтық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Е.холериктер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Ғ.аласа  бойлылар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G.монголоидтық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Н.мелинхоликтер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30. «Homo  sapiens»  -  саналы   адам   түріне  жатады: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А.негроидтар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В.Жер  шарындағы  барлық  нәсіл  адамдары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С.гоминидтер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D.еуропаоидтар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Е.корейлер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Ғ.Азиялық  адамдар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G.аустралопитектер</w:t>
      </w:r>
    </w:p>
    <w:p w:rsidR="00B26A52" w:rsidRDefault="00B26A52" w:rsidP="00B26A5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Н.эскимостар</w:t>
      </w:r>
    </w:p>
    <w:p w:rsidR="00175AE7" w:rsidRPr="00B26A52" w:rsidRDefault="00B26A52">
      <w:pPr>
        <w:rPr>
          <w:lang w:val="kk-KZ"/>
        </w:rPr>
      </w:pPr>
    </w:p>
    <w:sectPr w:rsidR="00175AE7" w:rsidRPr="00B26A52" w:rsidSect="0051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52"/>
    <w:rsid w:val="002E38EC"/>
    <w:rsid w:val="00515F54"/>
    <w:rsid w:val="00B26A52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1725</Words>
  <Characters>9839</Characters>
  <Application>Microsoft Office Word</Application>
  <DocSecurity>0</DocSecurity>
  <Lines>81</Lines>
  <Paragraphs>23</Paragraphs>
  <ScaleCrop>false</ScaleCrop>
  <Company>WolfishLair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2020-03-22T13:04:00Z</dcterms:created>
  <dcterms:modified xsi:type="dcterms:W3CDTF">2020-03-22T13:04:00Z</dcterms:modified>
</cp:coreProperties>
</file>